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Eating Idioms</w:t>
      </w:r>
    </w:p>
    <w:p>
      <w:pPr>
        <w:pStyle w:val="Normal"/>
        <w:spacing w:before="0" w:after="0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It's not my cup of tea = I don't like it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had to eat my words = I was proved to be wrong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had to swallow my words = </w:t>
      </w:r>
      <w:r>
        <w:rPr>
          <w:rFonts w:cs="Arial" w:ascii="Arial" w:hAnsi="Arial"/>
          <w:sz w:val="24"/>
          <w:szCs w:val="24"/>
          <w:lang w:val="en-GB"/>
        </w:rPr>
        <w:t>I was proved to be wrong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had to swallow my pride = I had to accept that I failed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I've had my fill = I don't want any more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That didn't go down well = It wasn't popular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bit his head off = I spoke angrily to him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made a meal of it = I took a long time to do it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could eat a horse = I am extremely hungry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I've got a sweet tooth = I love sweet food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>It</w:t>
      </w:r>
      <w:r>
        <w:rPr>
          <w:rFonts w:cs="Arial" w:ascii="Arial" w:hAnsi="Arial"/>
          <w:sz w:val="24"/>
          <w:szCs w:val="24"/>
          <w:lang w:val="en-US"/>
        </w:rPr>
        <w:t xml:space="preserve"> left a bad taste in my mouth = It was a bad experience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need something to get my teeth into = I need something challenging to do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bit off more than I could chew = I took on something that I can’t handle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 need to digest all the details = I need to understand all the details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You can’t have your cake and eat it = You can’t have it all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 want a second bite of the cherry = I want a second chance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Complete the following with idioms from above.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 can't afford the rent on my flat. My parents have said I can go back and live with them, but I'd feel such a failure.</w:t>
        <w:br/>
        <w:t>B: I think you'll just have to _________________________________ and accept their help.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Keep away from Rachel this morning. She's in a bad mood.</w:t>
        <w:br/>
        <w:t>B: I know. She __________________________ for no reason when I arrived.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Has Tom apologised to you for what he'd said earlier?</w:t>
        <w:br/>
        <w:t>B: Yes, but the whole experience has _____________________________ 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 thought you liked your job? Why do you want to change?</w:t>
        <w:br/>
        <w:t>B: My job is boring. I need a fresh challenge - ___________________________________ 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I'm going to try to fix the car myself.</w:t>
        <w:br/>
        <w:t>B: Well, if it's difficult, don't do it. Don't ______________________________ 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So, what do you think about the new budget proposals?</w:t>
        <w:br/>
        <w:t>B: I haven't really had time to __________ all the details yet.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 feel like taking a few days off work, but I don’t want to reduce my salary this month.</w:t>
        <w:br/>
        <w:t>B: The problem with you is that you always want to ________________________________.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A: I've failed my university exam. I'm not sure if I can re-take it.</w:t>
        <w:br/>
        <w:t>B: I think you can. I think you're allowed ___________________________________ 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dcterms:modified xsi:type="dcterms:W3CDTF">2022-09-22T20:14:34Z</dcterms:modified>
  <cp:revision>16</cp:revision>
  <dc:subject/>
  <dc:title/>
</cp:coreProperties>
</file>